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DECF59" w14:textId="77777777" w:rsidR="00D33A20" w:rsidRPr="00D33A20" w:rsidRDefault="00D33A20" w:rsidP="00D33A20">
      <w:pPr>
        <w:rPr>
          <w:b/>
          <w:bCs/>
          <w:i/>
          <w:iCs/>
        </w:rPr>
      </w:pPr>
      <w:r w:rsidRPr="00D33A20">
        <w:rPr>
          <w:b/>
          <w:bCs/>
          <w:i/>
          <w:iCs/>
        </w:rPr>
        <w:t>Vielen Dank fürs Teilen!</w:t>
      </w:r>
    </w:p>
    <w:p w14:paraId="01B9CF7B" w14:textId="159A7459" w:rsidR="00D33A20" w:rsidRPr="00D33A20" w:rsidRDefault="00D33A20" w:rsidP="00D33A20">
      <w:pPr>
        <w:rPr>
          <w:i/>
          <w:iCs/>
        </w:rPr>
      </w:pPr>
      <w:r w:rsidRPr="00D33A20">
        <w:rPr>
          <w:i/>
          <w:iCs/>
        </w:rPr>
        <w:t>2 Caption-Versionen inkl. Hashtags:</w:t>
      </w:r>
    </w:p>
    <w:p w14:paraId="102D202A" w14:textId="77777777" w:rsidR="00D33A20" w:rsidRDefault="00D33A20" w:rsidP="00D33A20">
      <w:pPr>
        <w:pBdr>
          <w:bottom w:val="single" w:sz="6" w:space="1" w:color="auto"/>
        </w:pBdr>
      </w:pPr>
    </w:p>
    <w:p w14:paraId="6B2AA5B2" w14:textId="77777777" w:rsidR="00D33A20" w:rsidRDefault="00D33A20" w:rsidP="00D33A20"/>
    <w:p w14:paraId="2F7A3666" w14:textId="54189EB7" w:rsidR="00D33A20" w:rsidRDefault="00D33A20" w:rsidP="00D33A20">
      <w:r>
        <w:t xml:space="preserve">Werden Akkus und Batterien falsch entsorgt, kann es schnell bren(n)zlich werden </w:t>
      </w:r>
      <w:r>
        <w:rPr>
          <w:rFonts w:ascii="Segoe UI Emoji" w:hAnsi="Segoe UI Emoji" w:cs="Segoe UI Emoji"/>
        </w:rPr>
        <w:t>🔥</w:t>
      </w:r>
      <w:r>
        <w:t xml:space="preserve">, denn in der Tonne werden die kleinen Energielieferanten </w:t>
      </w:r>
      <w:r>
        <w:rPr>
          <w:rFonts w:ascii="Segoe UI Emoji" w:hAnsi="Segoe UI Emoji" w:cs="Segoe UI Emoji"/>
        </w:rPr>
        <w:t>🔋</w:t>
      </w:r>
      <w:r>
        <w:t xml:space="preserve"> schnell zum Brandherd. Um über diese Gefahr aufzuklären und daran zu erinnern, dass Batterien und Akkus nicht in den Hausmüll gehören, gibt es die Kampagne “Akkus-in-Brand”.</w:t>
      </w:r>
    </w:p>
    <w:p w14:paraId="6D17B96C" w14:textId="760A23BA" w:rsidR="00D33A20" w:rsidRDefault="00D33A20" w:rsidP="00D33A20">
      <w:r>
        <w:t xml:space="preserve">Eine </w:t>
      </w:r>
      <w:r w:rsidR="00D0378F">
        <w:t>großartige</w:t>
      </w:r>
      <w:r>
        <w:t xml:space="preserve"> Aktion, die daran erinnert, Batterien</w:t>
      </w:r>
      <w:r w:rsidR="00822357">
        <w:t>,</w:t>
      </w:r>
      <w:r>
        <w:t xml:space="preserve"> Akkus </w:t>
      </w:r>
      <w:r w:rsidR="00822357">
        <w:t xml:space="preserve">und Elektroaltgeräte </w:t>
      </w:r>
      <w:r>
        <w:t xml:space="preserve">in dafür vorgesehenen Rückgabebehältern im Handel oder auf Wertstoffhöfen </w:t>
      </w:r>
      <w:r>
        <w:rPr>
          <w:rFonts w:ascii="Segoe UI Emoji" w:hAnsi="Segoe UI Emoji" w:cs="Segoe UI Emoji"/>
        </w:rPr>
        <w:t>♻️</w:t>
      </w:r>
      <w:r>
        <w:t xml:space="preserve"> zu entsorgen und damit Gefahren zu vermeiden!</w:t>
      </w:r>
    </w:p>
    <w:p w14:paraId="423143C5" w14:textId="77777777" w:rsidR="00D33A20" w:rsidRDefault="00D33A20" w:rsidP="00D33A20">
      <w:r>
        <w:t>Schaut vorbei: www.akkus-in-brand.de</w:t>
      </w:r>
    </w:p>
    <w:p w14:paraId="1569A05B" w14:textId="7DB135B7" w:rsidR="00D33A20" w:rsidRDefault="00D33A20" w:rsidP="00D33A20">
      <w:r>
        <w:t>Eine Aktion von: Stadtreinigung Leipzig, KELL GmbH, ZAW Sachsen</w:t>
      </w:r>
      <w:r w:rsidR="00DF0E0F">
        <w:t>,</w:t>
      </w:r>
      <w:r>
        <w:t xml:space="preserve"> WEV</w:t>
      </w:r>
      <w:r w:rsidR="00C73944">
        <w:t xml:space="preserve"> Sachsen, Landeshauptstadt Dresden und </w:t>
      </w:r>
      <w:r w:rsidR="00C73944" w:rsidRPr="00C73944">
        <w:t>Zweckverband Abfallwirtschaft Oberes Elbtal</w:t>
      </w:r>
    </w:p>
    <w:p w14:paraId="1039836D" w14:textId="77777777" w:rsidR="00D33A20" w:rsidRDefault="00D33A20" w:rsidP="00D33A20"/>
    <w:p w14:paraId="2C706740" w14:textId="33FBE8A3" w:rsidR="00770D04" w:rsidRDefault="00D33A20" w:rsidP="00D33A20">
      <w:r>
        <w:t>#akkusinbrand #akku #batterie #aktion #nachhaltigkeit #wertstoffhof #recycling #brandgefahr</w:t>
      </w:r>
    </w:p>
    <w:p w14:paraId="7635E5BB" w14:textId="77777777" w:rsidR="00121F2C" w:rsidRDefault="00121F2C" w:rsidP="00D33A20"/>
    <w:p w14:paraId="684BFF85" w14:textId="77777777" w:rsidR="00121F2C" w:rsidRDefault="00121F2C" w:rsidP="00121F2C">
      <w:pPr>
        <w:pBdr>
          <w:bottom w:val="single" w:sz="6" w:space="1" w:color="auto"/>
        </w:pBdr>
      </w:pPr>
    </w:p>
    <w:p w14:paraId="46968262" w14:textId="77777777" w:rsidR="00121F2C" w:rsidRDefault="00121F2C" w:rsidP="00121F2C"/>
    <w:p w14:paraId="60F61289" w14:textId="77777777" w:rsidR="00D0378F" w:rsidRDefault="00D0378F" w:rsidP="00121F2C">
      <w:r w:rsidRPr="00D0378F">
        <w:t xml:space="preserve">Für Feuer und Flamme bin ich nicht zu haben! </w:t>
      </w:r>
      <w:r w:rsidRPr="00D0378F">
        <w:rPr>
          <w:rFonts w:ascii="Segoe UI Emoji" w:hAnsi="Segoe UI Emoji" w:cs="Segoe UI Emoji"/>
        </w:rPr>
        <w:t>🔋</w:t>
      </w:r>
      <w:r w:rsidRPr="00D0378F">
        <w:t xml:space="preserve"> Falsch entsorgte Akkus und Batterien können schnell zum Brandherd werden. </w:t>
      </w:r>
      <w:r w:rsidRPr="00D0378F">
        <w:rPr>
          <w:rFonts w:ascii="Segoe UI Emoji" w:hAnsi="Segoe UI Emoji" w:cs="Segoe UI Emoji"/>
        </w:rPr>
        <w:t>💥</w:t>
      </w:r>
      <w:r w:rsidRPr="00D0378F">
        <w:t xml:space="preserve"> Schluss mit dem Spiel mit dem Feuer - sei smart und entsorge richtig!</w:t>
      </w:r>
      <w:r>
        <w:t xml:space="preserve"> </w:t>
      </w:r>
      <w:r w:rsidRPr="00D0378F">
        <w:rPr>
          <w:rFonts w:ascii="Segoe UI Emoji" w:hAnsi="Segoe UI Emoji" w:cs="Segoe UI Emoji"/>
        </w:rPr>
        <w:t>🚯</w:t>
      </w:r>
      <w:r w:rsidRPr="00D0378F">
        <w:t xml:space="preserve"> Ab damit zum Wertstoffhof oder Rückgabe im Handel. </w:t>
      </w:r>
    </w:p>
    <w:p w14:paraId="6B35B23D" w14:textId="7994EA86" w:rsidR="00121F2C" w:rsidRDefault="00121F2C" w:rsidP="00121F2C">
      <w:r>
        <w:t>Mehr Infos unter: www.akkus-in-brand.de</w:t>
      </w:r>
    </w:p>
    <w:p w14:paraId="56538E1B" w14:textId="34FF7E2D" w:rsidR="00121F2C" w:rsidRDefault="00C73944" w:rsidP="00121F2C">
      <w:r>
        <w:t xml:space="preserve">Eine Aktion von: Stadtreinigung Leipzig, KELL GmbH, ZAW Sachsen, WEV Sachsen, Landeshauptstadt Dresden und </w:t>
      </w:r>
      <w:r w:rsidRPr="00C73944">
        <w:t>Zweckverband Abfallwirtschaft Oberes Elbtal</w:t>
      </w:r>
    </w:p>
    <w:p w14:paraId="1599492F" w14:textId="77777777" w:rsidR="00C73944" w:rsidRDefault="00C73944" w:rsidP="00121F2C"/>
    <w:p w14:paraId="5E7F8EE7" w14:textId="77777777" w:rsidR="00121F2C" w:rsidRDefault="00121F2C" w:rsidP="00121F2C">
      <w:r>
        <w:t>#akkusinbrand #akku #batterie #aktion #nachhaltigkeit #wertstoffhof #recycling #brandgefahr</w:t>
      </w:r>
    </w:p>
    <w:p w14:paraId="06899CAB" w14:textId="77777777" w:rsidR="00121F2C" w:rsidRDefault="00121F2C" w:rsidP="00D33A20"/>
    <w:sectPr w:rsidR="00121F2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20"/>
    <w:rsid w:val="00121F2C"/>
    <w:rsid w:val="001B2BFF"/>
    <w:rsid w:val="003F2585"/>
    <w:rsid w:val="005A3801"/>
    <w:rsid w:val="005E7C9E"/>
    <w:rsid w:val="006D14A9"/>
    <w:rsid w:val="00770D04"/>
    <w:rsid w:val="00822357"/>
    <w:rsid w:val="008F6C77"/>
    <w:rsid w:val="008F7500"/>
    <w:rsid w:val="00C73944"/>
    <w:rsid w:val="00D0378F"/>
    <w:rsid w:val="00D33A20"/>
    <w:rsid w:val="00DC7C34"/>
    <w:rsid w:val="00DF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0DBE4"/>
  <w15:chartTrackingRefBased/>
  <w15:docId w15:val="{2292E561-50F9-4350-B2BB-6A57D0E94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D33A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D33A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D33A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D33A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33A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D33A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D33A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D33A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D33A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33A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D33A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D33A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D33A20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33A20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D33A20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D33A20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D33A20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D33A20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D33A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D33A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D33A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D33A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D33A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D33A20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D33A20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D33A20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D33A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D33A20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D33A2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Richter</dc:creator>
  <cp:keywords/>
  <dc:description/>
  <cp:lastModifiedBy>Katja Richter</cp:lastModifiedBy>
  <cp:revision>5</cp:revision>
  <dcterms:created xsi:type="dcterms:W3CDTF">2024-09-04T11:57:00Z</dcterms:created>
  <dcterms:modified xsi:type="dcterms:W3CDTF">2025-12-16T15:21:00Z</dcterms:modified>
</cp:coreProperties>
</file>